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243"/>
        <w:gridCol w:w="2017"/>
        <w:gridCol w:w="2203"/>
        <w:gridCol w:w="2212"/>
      </w:tblGrid>
      <w:tr w:rsidR="001271C3" w:rsidTr="00B70BCA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C3" w:rsidRDefault="001271C3" w:rsidP="00F96277">
            <w:pPr>
              <w:tabs>
                <w:tab w:val="left" w:pos="241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DOZORY V ŠATNÁCH 202</w:t>
            </w:r>
            <w:r w:rsidR="00F96277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 xml:space="preserve"> - 202</w:t>
            </w:r>
            <w:r w:rsidR="00F96277">
              <w:rPr>
                <w:sz w:val="32"/>
                <w:szCs w:val="32"/>
              </w:rPr>
              <w:t>6</w:t>
            </w:r>
          </w:p>
        </w:tc>
      </w:tr>
      <w:tr w:rsidR="001271C3" w:rsidTr="00F96277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C3" w:rsidRDefault="001271C3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DEN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C3" w:rsidRDefault="001271C3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Suplující ZŠ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C3" w:rsidRDefault="001271C3" w:rsidP="00B70BC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Přízemí 7.</w:t>
            </w:r>
            <w:r w:rsidR="00B70BCA">
              <w:rPr>
                <w:sz w:val="22"/>
              </w:rPr>
              <w:t>4</w:t>
            </w:r>
            <w:r>
              <w:rPr>
                <w:sz w:val="22"/>
              </w:rPr>
              <w:t>0 – 8.00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C3" w:rsidRDefault="001271C3" w:rsidP="00B70BC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Patro 7.</w:t>
            </w:r>
            <w:r w:rsidR="00B70BCA">
              <w:rPr>
                <w:sz w:val="22"/>
              </w:rPr>
              <w:t>3</w:t>
            </w:r>
            <w:r>
              <w:rPr>
                <w:sz w:val="22"/>
              </w:rPr>
              <w:t>0 – 8.00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1C3" w:rsidRDefault="001271C3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Půlenky 8.40 – 9.00</w:t>
            </w:r>
          </w:p>
          <w:p w:rsidR="001271C3" w:rsidRDefault="001271C3">
            <w:pPr>
              <w:tabs>
                <w:tab w:val="left" w:pos="2410"/>
              </w:tabs>
              <w:rPr>
                <w:sz w:val="22"/>
              </w:rPr>
            </w:pPr>
          </w:p>
        </w:tc>
      </w:tr>
      <w:tr w:rsidR="008B796A" w:rsidTr="00F96277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PONDĚLÍ</w:t>
            </w:r>
          </w:p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 w:rsidRPr="00AE627E">
              <w:rPr>
                <w:sz w:val="22"/>
              </w:rPr>
              <w:t>Bernardová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Čtrnáctá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 xml:space="preserve">Hrušková, </w:t>
            </w:r>
            <w:r w:rsidRPr="008B796A">
              <w:rPr>
                <w:sz w:val="22"/>
              </w:rPr>
              <w:t>Čtrnáctá</w:t>
            </w:r>
          </w:p>
        </w:tc>
      </w:tr>
      <w:tr w:rsidR="008B796A" w:rsidTr="008B796A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ÚTERÝ</w:t>
            </w:r>
          </w:p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Čtrnáctá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Bernardová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 w:rsidRPr="00D76F10">
              <w:rPr>
                <w:sz w:val="22"/>
              </w:rPr>
              <w:t>Čaplická</w:t>
            </w:r>
            <w:r>
              <w:rPr>
                <w:sz w:val="22"/>
              </w:rPr>
              <w:t xml:space="preserve">, </w:t>
            </w:r>
            <w:r w:rsidRPr="008B796A">
              <w:rPr>
                <w:sz w:val="22"/>
              </w:rPr>
              <w:t>Bernardová</w:t>
            </w:r>
          </w:p>
        </w:tc>
      </w:tr>
      <w:tr w:rsidR="008B796A" w:rsidTr="00F96277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STŘEDA</w:t>
            </w:r>
          </w:p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Čaplická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Barsanová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 xml:space="preserve">Hrušková, </w:t>
            </w:r>
            <w:r w:rsidRPr="008B796A">
              <w:rPr>
                <w:sz w:val="22"/>
              </w:rPr>
              <w:t>Barsanová</w:t>
            </w:r>
          </w:p>
        </w:tc>
      </w:tr>
      <w:tr w:rsidR="008B796A" w:rsidTr="00F96277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ČTVRTEK</w:t>
            </w:r>
          </w:p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 w:rsidRPr="008B796A">
              <w:rPr>
                <w:sz w:val="22"/>
              </w:rPr>
              <w:t>Bernardová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Čtrnáctá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 w:rsidRPr="00F96277">
              <w:rPr>
                <w:sz w:val="22"/>
              </w:rPr>
              <w:t>Čaplická</w:t>
            </w:r>
          </w:p>
        </w:tc>
      </w:tr>
      <w:tr w:rsidR="008B796A" w:rsidTr="00F96277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PÁTEK</w:t>
            </w:r>
          </w:p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Hrušková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 w:rsidRPr="00D76F10">
              <w:rPr>
                <w:sz w:val="22"/>
              </w:rPr>
              <w:t>Barsanová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6A" w:rsidRDefault="008B796A" w:rsidP="008B796A">
            <w:pPr>
              <w:tabs>
                <w:tab w:val="left" w:pos="2410"/>
              </w:tabs>
              <w:rPr>
                <w:sz w:val="22"/>
              </w:rPr>
            </w:pPr>
            <w:r>
              <w:rPr>
                <w:sz w:val="22"/>
              </w:rPr>
              <w:t>Bernardová</w:t>
            </w:r>
            <w:bookmarkStart w:id="0" w:name="_GoBack"/>
            <w:bookmarkEnd w:id="0"/>
          </w:p>
        </w:tc>
      </w:tr>
    </w:tbl>
    <w:p w:rsidR="001D3D3F" w:rsidRDefault="001D3D3F"/>
    <w:sectPr w:rsidR="001D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C3"/>
    <w:rsid w:val="001271C3"/>
    <w:rsid w:val="001D3D3F"/>
    <w:rsid w:val="00541FFC"/>
    <w:rsid w:val="00634057"/>
    <w:rsid w:val="00715162"/>
    <w:rsid w:val="008B796A"/>
    <w:rsid w:val="00AE627E"/>
    <w:rsid w:val="00B70BCA"/>
    <w:rsid w:val="00C86533"/>
    <w:rsid w:val="00D76F10"/>
    <w:rsid w:val="00EB25CF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243A"/>
  <w15:chartTrackingRefBased/>
  <w15:docId w15:val="{57E4A13B-A679-43B9-910D-BE6C8AB7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1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288</Characters>
  <Application>Microsoft Office Word</Application>
  <DocSecurity>0</DocSecurity>
  <Lines>2</Lines>
  <Paragraphs>1</Paragraphs>
  <ScaleCrop>false</ScaleCrop>
  <Company>HP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22</cp:revision>
  <dcterms:created xsi:type="dcterms:W3CDTF">2021-08-21T11:44:00Z</dcterms:created>
  <dcterms:modified xsi:type="dcterms:W3CDTF">2025-08-16T07:58:00Z</dcterms:modified>
</cp:coreProperties>
</file>